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DB" w:rsidRPr="003561B8" w:rsidRDefault="00C639DB" w:rsidP="00C639DB">
      <w:pPr>
        <w:spacing w:after="0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Amos Fortune, Free Man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from Los Angeles City College Cyber Writing Center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by Elizabeth Yates </w:t>
      </w:r>
    </w:p>
    <w:p w:rsidR="00C639DB" w:rsidRPr="003561B8" w:rsidRDefault="00C639DB" w:rsidP="00C6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Please discuss the following questions from pp. 130-145 of Amos Fortune in your groups. </w:t>
      </w:r>
    </w:p>
    <w:p w:rsidR="00C639DB" w:rsidRPr="003561B8" w:rsidRDefault="00C639DB" w:rsidP="00C6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1. What had Amos’s dream been since he moved to Jaffrey? </w:t>
      </w:r>
    </w:p>
    <w:p w:rsidR="00C639DB" w:rsidRPr="003561B8" w:rsidRDefault="00C639DB" w:rsidP="00C6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2. What does Amos want to do for Lois and her family? What is Violet’s attitude towards this? </w:t>
      </w:r>
    </w:p>
    <w:p w:rsidR="00C639DB" w:rsidRPr="003561B8" w:rsidRDefault="00C639DB" w:rsidP="00C6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3. How does Amos feel when he finds out what Violet has done with the kettle? </w:t>
      </w:r>
    </w:p>
    <w:p w:rsidR="00C639DB" w:rsidRPr="003561B8" w:rsidRDefault="00C639DB" w:rsidP="00C6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4. What is Violet’s attitude towards her actions and Lois’s family? Do you think she is justified in doing what she did? What does she decide to do? </w:t>
      </w:r>
    </w:p>
    <w:p w:rsidR="00C639DB" w:rsidRPr="003561B8" w:rsidRDefault="00C639DB" w:rsidP="00C6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5. Where does Amos go to think? What thoughts pass through his mind? </w:t>
      </w:r>
    </w:p>
    <w:p w:rsidR="00C639DB" w:rsidRPr="003561B8" w:rsidRDefault="00C639DB" w:rsidP="00C6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6. Why do you think that Amos decides to stay overnight in the mountains? </w:t>
      </w:r>
    </w:p>
    <w:p w:rsidR="00C639DB" w:rsidRPr="003561B8" w:rsidRDefault="00C639DB" w:rsidP="00C6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7. What sound does Amos interpret as “the voice of God?” (p. 141-2) </w:t>
      </w:r>
    </w:p>
    <w:p w:rsidR="00C639DB" w:rsidRPr="003561B8" w:rsidRDefault="00C639DB" w:rsidP="00C6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8. How does Amos decide to buy the land? What is his belief about land? </w:t>
      </w:r>
    </w:p>
    <w:p w:rsidR="00C639DB" w:rsidRPr="003561B8" w:rsidRDefault="00C639DB" w:rsidP="00C6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9. What does Amos find when he arrives at his house? What has Violet done? Why? </w:t>
      </w:r>
    </w:p>
    <w:p w:rsidR="00C639DB" w:rsidRPr="003561B8" w:rsidRDefault="00C639DB" w:rsidP="00C6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10. How does Amos feel when he becomes a landowner? </w:t>
      </w:r>
    </w:p>
    <w:p w:rsidR="00C639DB" w:rsidRPr="003561B8" w:rsidRDefault="00C639DB" w:rsidP="00C6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Mini dictionary: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 130 survey--look at, brook--stream, small river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 132 snare--trap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 134- fleet-footed---run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 136 shiftlessness--laziness, doing nothing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 138 ache--pain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 139 composure--calmness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 140 summit--top of the mountain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p.141 bellowing--yelling or moaning, a loud sound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 142 boulder--a big rock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  <w:t xml:space="preserve">p. 144 deed--a piece of paper which gives you the ownership of property </w:t>
      </w:r>
      <w:r w:rsidRPr="003561B8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br/>
      </w:r>
    </w:p>
    <w:p w:rsidR="00C639DB" w:rsidRDefault="00C639DB" w:rsidP="00C639DB"/>
    <w:p w:rsidR="004634BB" w:rsidRDefault="004634BB"/>
    <w:sectPr w:rsidR="004634BB" w:rsidSect="003561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9DB"/>
    <w:rsid w:val="00254A09"/>
    <w:rsid w:val="004634BB"/>
    <w:rsid w:val="006B4BBC"/>
    <w:rsid w:val="00C639DB"/>
    <w:rsid w:val="00C9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color w:val="222222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1</cp:revision>
  <dcterms:created xsi:type="dcterms:W3CDTF">2012-01-14T01:06:00Z</dcterms:created>
  <dcterms:modified xsi:type="dcterms:W3CDTF">2012-01-14T01:06:00Z</dcterms:modified>
</cp:coreProperties>
</file>